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CF" w:rsidRDefault="0061335F">
      <w:r>
        <w:t>NEWSLETTER – DECEMBER 2022.</w:t>
      </w:r>
    </w:p>
    <w:p w:rsidR="0061335F" w:rsidRDefault="0061335F">
      <w:proofErr w:type="gramStart"/>
      <w:r>
        <w:t>CHRISTMAS PAST.</w:t>
      </w:r>
      <w:proofErr w:type="gramEnd"/>
    </w:p>
    <w:p w:rsidR="0061335F" w:rsidRDefault="0061335F">
      <w:r>
        <w:t>I came here in 1948 just before my 14</w:t>
      </w:r>
      <w:r w:rsidRPr="0061335F">
        <w:rPr>
          <w:vertAlign w:val="superscript"/>
        </w:rPr>
        <w:t>th</w:t>
      </w:r>
      <w:r>
        <w:t xml:space="preserve"> birthday &amp; remember the customs &amp; the people from then &amp; the 1950’s.  There were 2 main events at XMAS, the children’s party &amp; the Xmas dinner, both organised by </w:t>
      </w:r>
      <w:proofErr w:type="spellStart"/>
      <w:r>
        <w:t>Tarbrax</w:t>
      </w:r>
      <w:proofErr w:type="spellEnd"/>
      <w:r>
        <w:t xml:space="preserve"> W.R.I.</w:t>
      </w:r>
      <w:r w:rsidR="00DD7617">
        <w:t xml:space="preserve"> in the “old hall”, formerly St. Magdalene’s chapel owned by the education authority after the school closed about 1947.  The WRI ladies &amp; the parents provided the food for the children, &amp; they got juice while the parents had tea or coffee.  The children sat on the floor at food time &amp; the </w:t>
      </w:r>
      <w:proofErr w:type="gramStart"/>
      <w:r w:rsidR="00DD7617">
        <w:t>paren</w:t>
      </w:r>
      <w:r w:rsidR="003B162E">
        <w:t>ts sat on chairs round the hall, &amp; like feeding the 5000 there was</w:t>
      </w:r>
      <w:proofErr w:type="gramEnd"/>
      <w:r w:rsidR="003B162E">
        <w:t xml:space="preserve"> always enough for all.  We played games to taped music when required, </w:t>
      </w:r>
      <w:proofErr w:type="spellStart"/>
      <w:r w:rsidR="003B162E">
        <w:t>eg</w:t>
      </w:r>
      <w:proofErr w:type="spellEnd"/>
      <w:r w:rsidR="003B162E">
        <w:t xml:space="preserve">. Musical arms, statues, grand old duke of York, </w:t>
      </w:r>
      <w:proofErr w:type="gramStart"/>
      <w:r w:rsidR="003B162E">
        <w:t>farmer’s</w:t>
      </w:r>
      <w:proofErr w:type="gramEnd"/>
      <w:r w:rsidR="003B162E">
        <w:t xml:space="preserve"> in his den, out &amp; in the dusting bluebells, pass the parcel, etc.  Santa visited &amp; each child received a tangerine &amp; a chocolate treat</w:t>
      </w:r>
      <w:r w:rsidR="009F4062">
        <w:t>.  A lovely memory!</w:t>
      </w:r>
    </w:p>
    <w:p w:rsidR="009F4062" w:rsidRDefault="009F4062">
      <w:r>
        <w:t xml:space="preserve">The Xmas dinner was well attended &amp; of course the gentlemen swelled the numbers.  The WRI ladies set the table with their best tablecloths &amp; china.  They were used to taking these to the basket </w:t>
      </w:r>
      <w:proofErr w:type="spellStart"/>
      <w:r>
        <w:t>whists</w:t>
      </w:r>
      <w:proofErr w:type="spellEnd"/>
      <w:r>
        <w:t>, but for the dinner they also brought</w:t>
      </w:r>
      <w:r w:rsidR="00C50857">
        <w:t xml:space="preserve"> their best candlesticks &amp; the final display looked lovely.  The ladies also prepared all the food, soup, turkey &amp; all the trimmings, trifle, mince pies &amp; tea.  I don’t recall us having wine as it was an acquired taste then, but there was sherry &amp; whisky.</w:t>
      </w:r>
      <w:r w:rsidR="006E2147">
        <w:t xml:space="preserve">  We had a solo musician but I can’t remember who.</w:t>
      </w:r>
    </w:p>
    <w:p w:rsidR="00D60FE3" w:rsidRDefault="006E2147">
      <w:r>
        <w:t>Back then there were a lot more people here &amp; most married women didn’t have jobs so they were more involved in things, &amp; there were also a lot more children</w:t>
      </w:r>
      <w:r w:rsidR="00D60FE3">
        <w:t xml:space="preserve">.  There was a Youth Club, a Junior Youth Club, &amp; a Senior Club.  Everyone from the 3 villages </w:t>
      </w:r>
      <w:proofErr w:type="gramStart"/>
      <w:r w:rsidR="00D60FE3">
        <w:t>were  welcome</w:t>
      </w:r>
      <w:proofErr w:type="gramEnd"/>
      <w:r w:rsidR="00D60FE3">
        <w:t xml:space="preserve"> at </w:t>
      </w:r>
      <w:proofErr w:type="spellStart"/>
      <w:r w:rsidR="00D60FE3">
        <w:t>Tarbrax</w:t>
      </w:r>
      <w:proofErr w:type="spellEnd"/>
      <w:r w:rsidR="00D60FE3">
        <w:t xml:space="preserve"> where most things took place.  </w:t>
      </w:r>
      <w:proofErr w:type="spellStart"/>
      <w:r w:rsidR="00D60FE3">
        <w:t>Auchengray</w:t>
      </w:r>
      <w:proofErr w:type="spellEnd"/>
      <w:r w:rsidR="00D60FE3">
        <w:t xml:space="preserve"> had events also to which we were all welcome, but I don’</w:t>
      </w:r>
      <w:r w:rsidR="00FD4EC6">
        <w:t xml:space="preserve">t recall things at </w:t>
      </w:r>
      <w:proofErr w:type="spellStart"/>
      <w:r w:rsidR="00FD4EC6">
        <w:t>Woolfords</w:t>
      </w:r>
      <w:proofErr w:type="spellEnd"/>
      <w:r w:rsidR="00FD4EC6">
        <w:t xml:space="preserve"> in my time here, although I believe they had a busy hall there before then.  In any case we have always operated as a combined community, especially at Xmas, &amp; hopefully that will continue in the future.  I wish you all happy season’s </w:t>
      </w:r>
      <w:proofErr w:type="gramStart"/>
      <w:r w:rsidR="00FD4EC6">
        <w:t>greetings,</w:t>
      </w:r>
      <w:proofErr w:type="gramEnd"/>
      <w:r w:rsidR="00FD4EC6">
        <w:t xml:space="preserve"> &amp; a better 2023 for us all</w:t>
      </w:r>
      <w:r w:rsidR="001013C4">
        <w:t>!</w:t>
      </w:r>
    </w:p>
    <w:p w:rsidR="001013C4" w:rsidRDefault="001013C4">
      <w:r>
        <w:t>Grace.</w:t>
      </w:r>
    </w:p>
    <w:sectPr w:rsidR="001013C4" w:rsidSect="00F9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335F"/>
    <w:rsid w:val="001013C4"/>
    <w:rsid w:val="003B162E"/>
    <w:rsid w:val="0061335F"/>
    <w:rsid w:val="006E2147"/>
    <w:rsid w:val="009F4062"/>
    <w:rsid w:val="00C50857"/>
    <w:rsid w:val="00D60FE3"/>
    <w:rsid w:val="00DD7617"/>
    <w:rsid w:val="00F910CF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2022-11-16T15:06:00Z</cp:lastPrinted>
  <dcterms:created xsi:type="dcterms:W3CDTF">2022-11-16T13:42:00Z</dcterms:created>
  <dcterms:modified xsi:type="dcterms:W3CDTF">2022-11-16T15:10:00Z</dcterms:modified>
</cp:coreProperties>
</file>