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D5" w:rsidRDefault="00CC7DF7">
      <w:r>
        <w:t>NEWSLETTER – MAY 2022.</w:t>
      </w:r>
    </w:p>
    <w:p w:rsidR="00CC7DF7" w:rsidRDefault="00CC7DF7">
      <w:r>
        <w:t>HUNTYGOWK!</w:t>
      </w:r>
    </w:p>
    <w:p w:rsidR="00CC7DF7" w:rsidRDefault="00CC7DF7">
      <w:r>
        <w:t>Sorry this is a bit late but I did not know that this word had gone out of use.  When I was at school we would all try to be the first to play a trick on our friends, usually by saying something that wasn’t true, &amp; when they believed it we would say “</w:t>
      </w:r>
      <w:proofErr w:type="spellStart"/>
      <w:r>
        <w:t>Huntygowk</w:t>
      </w:r>
      <w:proofErr w:type="spellEnd"/>
      <w:r>
        <w:t>”.  This happened on April 1</w:t>
      </w:r>
      <w:r w:rsidRPr="00CC7DF7">
        <w:rPr>
          <w:vertAlign w:val="superscript"/>
        </w:rPr>
        <w:t>st</w:t>
      </w:r>
      <w:r w:rsidR="0063245D">
        <w:t xml:space="preserve">, All Fools Day, &amp; meant “Hunt the </w:t>
      </w:r>
      <w:proofErr w:type="spellStart"/>
      <w:r w:rsidR="0063245D">
        <w:t>Gowk</w:t>
      </w:r>
      <w:proofErr w:type="spellEnd"/>
      <w:r w:rsidR="0063245D">
        <w:t xml:space="preserve">”, </w:t>
      </w:r>
      <w:proofErr w:type="spellStart"/>
      <w:r w:rsidR="0063245D">
        <w:t>gowk</w:t>
      </w:r>
      <w:proofErr w:type="spellEnd"/>
      <w:r w:rsidR="0063245D">
        <w:t xml:space="preserve"> being the Scots word for fool.  I was really surprised at the number of people who did not know &amp; </w:t>
      </w:r>
      <w:r w:rsidR="0095127B">
        <w:t>I thought to add it to your vocabulary.</w:t>
      </w:r>
    </w:p>
    <w:p w:rsidR="0095127B" w:rsidRDefault="0095127B">
      <w:proofErr w:type="gramStart"/>
      <w:r>
        <w:t>Washday.</w:t>
      </w:r>
      <w:proofErr w:type="gramEnd"/>
    </w:p>
    <w:p w:rsidR="0095127B" w:rsidRDefault="0095127B">
      <w:r>
        <w:t xml:space="preserve">When I was about 11 in 1945 we lived in Forth &amp; we did have running water &amp; electricity but the washing was entirely by hand.  My Mother would light the fire under the boiler in the </w:t>
      </w:r>
      <w:proofErr w:type="spellStart"/>
      <w:r>
        <w:t>boilerhouse</w:t>
      </w:r>
      <w:proofErr w:type="spellEnd"/>
      <w:r>
        <w:t xml:space="preserve"> next to the cows’ byre to heat the water that had been “</w:t>
      </w:r>
      <w:proofErr w:type="spellStart"/>
      <w:r>
        <w:t>pailed</w:t>
      </w:r>
      <w:proofErr w:type="spellEnd"/>
      <w:proofErr w:type="gramStart"/>
      <w:r>
        <w:t>”  into</w:t>
      </w:r>
      <w:proofErr w:type="gramEnd"/>
      <w:r>
        <w:t xml:space="preserve"> it earlier.  </w:t>
      </w:r>
      <w:r w:rsidR="00252B43">
        <w:t xml:space="preserve">Monday was always washday &amp; the wooden tub was placed on a stand like a large chair, with the wringer attached to its back.  The washboards had a wooden frame with a ribbed panel down the middle, initially of aluminium, later of glass.  The soap was in a </w:t>
      </w:r>
      <w:proofErr w:type="spellStart"/>
      <w:r w:rsidR="00252B43">
        <w:t>footlong</w:t>
      </w:r>
      <w:proofErr w:type="spellEnd"/>
      <w:r w:rsidR="00252B43">
        <w:t xml:space="preserve"> block which my Mother cut a piece from, using a shovel.  The washboard had a little ledge along the top for holding the soap.  </w:t>
      </w:r>
      <w:r w:rsidR="00A4498D">
        <w:t xml:space="preserve">Warm water from the boiler was put in the </w:t>
      </w:r>
      <w:proofErr w:type="gramStart"/>
      <w:r w:rsidR="00A4498D">
        <w:t>tub,</w:t>
      </w:r>
      <w:proofErr w:type="gramEnd"/>
      <w:r w:rsidR="00A4498D">
        <w:t xml:space="preserve"> the clothes were dunked in it then washed by rubbing soap on them &amp; kneading them on the board.  When they were clean they were fed through the wringer &amp; dropped in the basket ready for hanging out on the clothesline.  When the large items like sheets were dry I would take one end with my Mother &amp; we would fold them carefully, then they would be </w:t>
      </w:r>
      <w:proofErr w:type="spellStart"/>
      <w:r w:rsidR="00A4498D">
        <w:t>puy</w:t>
      </w:r>
      <w:proofErr w:type="spellEnd"/>
      <w:r w:rsidR="00A4498D">
        <w:t xml:space="preserve"> through the mangle to make them nice &amp; smooth, with me at the back to catch them</w:t>
      </w:r>
      <w:r w:rsidR="001F6B62">
        <w:t xml:space="preserve"> as they came through.  The mangle was a brute of a thing, about 4 feet wide &amp; 5 feet tall, made of iron with large wooden rollers which exerted pressure by being attached to a pair of 56 lb weights which lifted up &amp; down when you turned the handle.  The rest of the dry clothes were ironed at the kitchen table with a blanket pad on it, as there was no such thing as an ironing table, at least not in our world</w:t>
      </w:r>
      <w:r w:rsidR="00C14BFA">
        <w:t xml:space="preserve">.  I hated in the winter if the washing could not be dried outside, then they had to be hung on the large wooden </w:t>
      </w:r>
      <w:proofErr w:type="spellStart"/>
      <w:r w:rsidR="00C14BFA">
        <w:t>winterdykes</w:t>
      </w:r>
      <w:proofErr w:type="spellEnd"/>
      <w:r w:rsidR="00C14BFA">
        <w:t xml:space="preserve"> round the range in the kitchen, so that you could not sit near the fire.  An amusing anecdote apropos of that was that a farmer friend of my parents used to go to Lanark market every Monday &amp; would have a little tipple while he was there, &amp; as he dare not return to his wife with the drink in him</w:t>
      </w:r>
      <w:r w:rsidR="00D07A04">
        <w:t xml:space="preserve"> he would stop off at our house to sober up.  He was the only one I ever knew to be allowed to sit inside the washing. (He was on foot, of course!)</w:t>
      </w:r>
    </w:p>
    <w:p w:rsidR="00D07A04" w:rsidRDefault="00D07A04">
      <w:r>
        <w:t>Grace.</w:t>
      </w:r>
    </w:p>
    <w:sectPr w:rsidR="00D07A04" w:rsidSect="000E5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7DF7"/>
    <w:rsid w:val="000E5AD5"/>
    <w:rsid w:val="001F6B62"/>
    <w:rsid w:val="00252B43"/>
    <w:rsid w:val="0063245D"/>
    <w:rsid w:val="0095127B"/>
    <w:rsid w:val="00A4498D"/>
    <w:rsid w:val="00C14BFA"/>
    <w:rsid w:val="00CC7DF7"/>
    <w:rsid w:val="00D07A04"/>
    <w:rsid w:val="00E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2022-04-17T11:31:00Z</cp:lastPrinted>
  <dcterms:created xsi:type="dcterms:W3CDTF">2022-04-17T09:48:00Z</dcterms:created>
  <dcterms:modified xsi:type="dcterms:W3CDTF">2022-04-17T11:33:00Z</dcterms:modified>
</cp:coreProperties>
</file>