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3" w:rsidRDefault="003F3CCF">
      <w:r>
        <w:t>NEWSLETTER – SEPTEMBER 2022.</w:t>
      </w:r>
    </w:p>
    <w:p w:rsidR="003F3CCF" w:rsidRDefault="003F3CCF">
      <w:r>
        <w:t>HERE in MY MOTHER’S TIME.</w:t>
      </w:r>
    </w:p>
    <w:p w:rsidR="00A7023E" w:rsidRDefault="003F3CCF">
      <w:r>
        <w:t xml:space="preserve">My Mother was born in 1910 &amp; spent her young years with her parents &amp; family at </w:t>
      </w:r>
      <w:proofErr w:type="spellStart"/>
      <w:r>
        <w:t>Maidenwellbrow</w:t>
      </w:r>
      <w:proofErr w:type="spellEnd"/>
      <w:r>
        <w:t xml:space="preserve"> (the Toll house).  She was 4</w:t>
      </w:r>
      <w:r w:rsidRPr="003F3CCF">
        <w:rPr>
          <w:vertAlign w:val="superscript"/>
        </w:rPr>
        <w:t>th</w:t>
      </w:r>
      <w:r>
        <w:t xml:space="preserve"> youngest in a family of 10 &amp; as </w:t>
      </w:r>
      <w:proofErr w:type="spellStart"/>
      <w:r>
        <w:t>i</w:t>
      </w:r>
      <w:proofErr w:type="spellEnd"/>
      <w:r>
        <w:t xml:space="preserve"> have mentioned before her Mother was the local midwife. My Mother’s</w:t>
      </w:r>
      <w:r w:rsidR="00EC6338">
        <w:t xml:space="preserve"> name was Jenny Kennedy &amp; she walked down across the fields to get to school at </w:t>
      </w:r>
      <w:proofErr w:type="spellStart"/>
      <w:r w:rsidR="00EC6338">
        <w:t>Tarbrax</w:t>
      </w:r>
      <w:proofErr w:type="spellEnd"/>
      <w:r w:rsidR="00EC6338">
        <w:t xml:space="preserve"> (situated at the gap site between </w:t>
      </w:r>
      <w:proofErr w:type="spellStart"/>
      <w:r w:rsidR="00EC6338">
        <w:t>Donkor</w:t>
      </w:r>
      <w:proofErr w:type="spellEnd"/>
      <w:r w:rsidR="00EC6338">
        <w:t xml:space="preserve"> Dee (Margaret </w:t>
      </w:r>
      <w:proofErr w:type="spellStart"/>
      <w:r w:rsidR="00EC6338">
        <w:t>Addo’s</w:t>
      </w:r>
      <w:proofErr w:type="spellEnd"/>
      <w:r w:rsidR="00EC6338">
        <w:t xml:space="preserve">) &amp; the old Police Station (Steve </w:t>
      </w:r>
      <w:proofErr w:type="spellStart"/>
      <w:r w:rsidR="00EC6338">
        <w:t>Midgeley’s</w:t>
      </w:r>
      <w:proofErr w:type="spellEnd"/>
      <w:r w:rsidR="00EC6338">
        <w:t xml:space="preserve">).  When she was 14 it was time to leave school &amp; as she had been a very bright pupil the Headmaster asked my </w:t>
      </w:r>
      <w:proofErr w:type="spellStart"/>
      <w:r w:rsidR="00EC6338">
        <w:t>Gran</w:t>
      </w:r>
      <w:proofErr w:type="spellEnd"/>
      <w:r w:rsidR="00EC6338">
        <w:t xml:space="preserve"> if she would allow Jenny to stay on for further study, but the answer </w:t>
      </w:r>
      <w:proofErr w:type="gramStart"/>
      <w:r w:rsidR="00BA63A9">
        <w:t>was :</w:t>
      </w:r>
      <w:proofErr w:type="gramEnd"/>
      <w:r w:rsidR="00BA63A9">
        <w:t xml:space="preserve">”No, I’m sorry to say that I need her wages”.  I think my Mum would like to have studied to become a nurse.  At any rate my </w:t>
      </w:r>
      <w:proofErr w:type="spellStart"/>
      <w:r w:rsidR="00BA63A9">
        <w:t>Gran</w:t>
      </w:r>
      <w:proofErr w:type="spellEnd"/>
      <w:r w:rsidR="00BA63A9">
        <w:t xml:space="preserve"> took her to see Peter Robertson at Greenfield Farm &amp; a deal was made – in those days workers were paid by the term as I remember going to the term sales twice a year at Lanark market when I was </w:t>
      </w:r>
      <w:r w:rsidR="00C61D92">
        <w:t xml:space="preserve">at school.  When asked what wage she was seeking for Jenny my </w:t>
      </w:r>
      <w:proofErr w:type="spellStart"/>
      <w:r w:rsidR="00C61D92">
        <w:t>Gran</w:t>
      </w:r>
      <w:proofErr w:type="spellEnd"/>
      <w:r w:rsidR="00C61D92">
        <w:t xml:space="preserve"> </w:t>
      </w:r>
      <w:proofErr w:type="gramStart"/>
      <w:r w:rsidR="00C61D92">
        <w:t>said :</w:t>
      </w:r>
      <w:proofErr w:type="gramEnd"/>
      <w:r w:rsidR="00C61D92">
        <w:t xml:space="preserve"> “After the 6 months is up you will pay me what she is worth”, &amp; so the deal was struck.  Note that my Mum was not consulted, but knew she would be treated fairly by both parties to the arrangement.  </w:t>
      </w:r>
      <w:proofErr w:type="gramStart"/>
      <w:r w:rsidR="00C61D92">
        <w:t>( As</w:t>
      </w:r>
      <w:proofErr w:type="gramEnd"/>
      <w:r w:rsidR="00C61D92">
        <w:t xml:space="preserve"> a note of interest, 2 years</w:t>
      </w:r>
      <w:r w:rsidR="005F6978">
        <w:t xml:space="preserve"> previously my Mum’s older sister, Grace, left school &amp; got a job at </w:t>
      </w:r>
      <w:proofErr w:type="spellStart"/>
      <w:r w:rsidR="005F6978">
        <w:t>Loanhead</w:t>
      </w:r>
      <w:proofErr w:type="spellEnd"/>
      <w:r w:rsidR="005F6978">
        <w:t xml:space="preserve"> farm with ( I think) Miss White, but as my aunt was not so robust as my Mum, my </w:t>
      </w:r>
      <w:proofErr w:type="spellStart"/>
      <w:r w:rsidR="005F6978">
        <w:t>Gran</w:t>
      </w:r>
      <w:proofErr w:type="spellEnd"/>
      <w:r w:rsidR="005F6978">
        <w:t xml:space="preserve"> sent her for a holiday with one of her sister’s for 2 weeks while my Mum went to </w:t>
      </w:r>
      <w:proofErr w:type="spellStart"/>
      <w:r w:rsidR="005F6978">
        <w:t>Loanhead</w:t>
      </w:r>
      <w:proofErr w:type="spellEnd"/>
      <w:r w:rsidR="005F6978">
        <w:t xml:space="preserve"> farm to do her work meantime</w:t>
      </w:r>
      <w:r w:rsidR="00787546">
        <w:t xml:space="preserve">).  After the 6 months &amp; the wages had been paid to my </w:t>
      </w:r>
      <w:proofErr w:type="spellStart"/>
      <w:r w:rsidR="00787546">
        <w:t>Gran</w:t>
      </w:r>
      <w:proofErr w:type="spellEnd"/>
      <w:r w:rsidR="00787546">
        <w:t xml:space="preserve"> she bought my Mum a new pair of boots </w:t>
      </w:r>
      <w:proofErr w:type="gramStart"/>
      <w:r w:rsidR="00787546">
        <w:t>for  her</w:t>
      </w:r>
      <w:proofErr w:type="gramEnd"/>
      <w:r w:rsidR="00787546">
        <w:t xml:space="preserve"> work &amp; money to buy a dress length &amp; necklace from Woolworths, &amp; she was delighted.  A woman’s work on the farm was quite hard as they did most jobs the men did, </w:t>
      </w:r>
      <w:proofErr w:type="spellStart"/>
      <w:r w:rsidR="00787546">
        <w:t>forbye</w:t>
      </w:r>
      <w:proofErr w:type="spellEnd"/>
      <w:r w:rsidR="00787546">
        <w:t xml:space="preserve"> doing anything</w:t>
      </w:r>
      <w:r w:rsidR="00D10F5E">
        <w:t xml:space="preserve"> the farmer’s wife wanted as in preparing food, scrubbing floors, </w:t>
      </w:r>
      <w:proofErr w:type="spellStart"/>
      <w:r w:rsidR="00D10F5E">
        <w:t>blackleading</w:t>
      </w:r>
      <w:proofErr w:type="spellEnd"/>
      <w:r w:rsidR="00D10F5E">
        <w:t xml:space="preserve"> the range, etc.  She milked cows, fed calves. Planted &amp; lifted potatoes, </w:t>
      </w:r>
      <w:proofErr w:type="spellStart"/>
      <w:r w:rsidR="00D10F5E">
        <w:t>shawed</w:t>
      </w:r>
      <w:proofErr w:type="spellEnd"/>
      <w:r w:rsidR="00D10F5E">
        <w:t xml:space="preserve"> turnips, </w:t>
      </w:r>
      <w:proofErr w:type="spellStart"/>
      <w:r w:rsidR="00D10F5E">
        <w:t>stooked</w:t>
      </w:r>
      <w:proofErr w:type="spellEnd"/>
      <w:r w:rsidR="00D10F5E">
        <w:t xml:space="preserve"> corn etc. All bed &amp; board was included in wages.  My Mum was very happy there from</w:t>
      </w:r>
      <w:r w:rsidR="00A7023E">
        <w:t xml:space="preserve"> 1924 to 1933 when she left to marry my Dad, who was a shepherd &amp; incidentally Peter Robertson’s nephew.  Her bridesmaid was his daughter, </w:t>
      </w:r>
      <w:proofErr w:type="spellStart"/>
      <w:r w:rsidR="00A7023E">
        <w:t>Maysie</w:t>
      </w:r>
      <w:proofErr w:type="spellEnd"/>
      <w:r w:rsidR="00A7023E">
        <w:t>.  My Mum was a wonderful person, &amp; no wonder when you think of the people who influenced her, all loved &amp; respected by their peers.  I think I should stop there for now.</w:t>
      </w:r>
    </w:p>
    <w:p w:rsidR="003F3CCF" w:rsidRDefault="00A7023E">
      <w:r>
        <w:t>Grace.</w:t>
      </w:r>
      <w:r w:rsidR="00D10F5E">
        <w:t xml:space="preserve"> </w:t>
      </w:r>
      <w:r w:rsidR="00BA63A9">
        <w:t xml:space="preserve"> </w:t>
      </w:r>
    </w:p>
    <w:sectPr w:rsidR="003F3CCF" w:rsidSect="00DE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3CCF"/>
    <w:rsid w:val="003F3CCF"/>
    <w:rsid w:val="005F6978"/>
    <w:rsid w:val="00787546"/>
    <w:rsid w:val="00A7023E"/>
    <w:rsid w:val="00BA63A9"/>
    <w:rsid w:val="00C61D92"/>
    <w:rsid w:val="00D10F5E"/>
    <w:rsid w:val="00DE1073"/>
    <w:rsid w:val="00EC0BBC"/>
    <w:rsid w:val="00E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2022-08-16T16:07:00Z</cp:lastPrinted>
  <dcterms:created xsi:type="dcterms:W3CDTF">2022-08-16T14:44:00Z</dcterms:created>
  <dcterms:modified xsi:type="dcterms:W3CDTF">2022-08-16T16:09:00Z</dcterms:modified>
</cp:coreProperties>
</file>