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51" w:rsidRDefault="009643C8">
      <w:r>
        <w:t>NEWSLETTER APRIL 2021</w:t>
      </w:r>
    </w:p>
    <w:p w:rsidR="009643C8" w:rsidRDefault="009643C8">
      <w:proofErr w:type="gramStart"/>
      <w:r>
        <w:t>EVACUEES.</w:t>
      </w:r>
      <w:proofErr w:type="gramEnd"/>
    </w:p>
    <w:p w:rsidR="009643C8" w:rsidRDefault="009643C8">
      <w:r>
        <w:t xml:space="preserve">During World War 2 most children living in large towns like Edinburgh &amp; Glasgow were sent to live in the country with people who had spare accommodation &amp; were willing to take extra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into their homes.  I was 5 when the War began in 1939 &amp; lived in Forth with my parents &amp; my younger sister, Betty.  </w:t>
      </w:r>
      <w:r w:rsidR="00E93A2A">
        <w:t xml:space="preserve">My parents were friendly with a couple from Edinburgh &amp; their son &amp; daughter were evacuated with the other children from Bellevue Crescent, but they were very unhappy with their new situation.  Mr &amp; Mrs Mills told my Mum &amp; Dad about this &amp; that is how Betty &amp; I soon had an “adopted” brother &amp; sister, Dan &amp; Jessie, who lived with us </w:t>
      </w:r>
      <w:r w:rsidR="00DE7A51">
        <w:t>for the duration of the War.  They went to Forth Primary School, Dan joined the Scouts &amp; Jessie the Girl Guides, &amp; they were our brother &amp; sister for the rest of their lives.  When I was young most of us spent “holidays” with an aunt &amp; uncle &amp; I was often at Greenfield Farm</w:t>
      </w:r>
      <w:r w:rsidR="00C6791E">
        <w:t xml:space="preserve"> with Aunt Jean &amp; Uncle Peter (who was my Dad’s uncle).  </w:t>
      </w:r>
    </w:p>
    <w:p w:rsidR="00C6791E" w:rsidRDefault="00C6791E">
      <w:r>
        <w:t xml:space="preserve">They received 2 brothers from Glasgow, Hugh &amp; </w:t>
      </w:r>
      <w:r w:rsidR="008106BB">
        <w:t xml:space="preserve">Tom </w:t>
      </w:r>
      <w:proofErr w:type="spellStart"/>
      <w:r w:rsidR="008106BB">
        <w:t>Gavigan</w:t>
      </w:r>
      <w:proofErr w:type="spellEnd"/>
      <w:r w:rsidR="008106BB">
        <w:t xml:space="preserve">, &amp; I got to know them quite well.  They were Catholics &amp; walked up to </w:t>
      </w:r>
      <w:proofErr w:type="spellStart"/>
      <w:r w:rsidR="008106BB">
        <w:t>Tarbrax</w:t>
      </w:r>
      <w:proofErr w:type="spellEnd"/>
      <w:r w:rsidR="008106BB">
        <w:t xml:space="preserve"> Chapel every Sunday.  They had to fast before the service so Aunt Jean gave them a wrapped sandwich each, which they hid in the stone dyke before entering St. Magdalene’s.  It always amazes me the details of life which stick in your memory so long</w:t>
      </w:r>
      <w:r w:rsidR="00F93265">
        <w:t>, I mean 70 odd years.</w:t>
      </w:r>
    </w:p>
    <w:p w:rsidR="00F93265" w:rsidRDefault="00F93265">
      <w:r>
        <w:t xml:space="preserve">Johnny was 12 when the War started &amp; remembered the </w:t>
      </w:r>
      <w:proofErr w:type="spellStart"/>
      <w:r>
        <w:t>Tarbrax</w:t>
      </w:r>
      <w:proofErr w:type="spellEnd"/>
      <w:r>
        <w:t xml:space="preserve"> evacuees better than me.  If you</w:t>
      </w:r>
      <w:r w:rsidR="009F47DD">
        <w:t xml:space="preserve"> are not a newcomer you may remember a while ago I told you about the </w:t>
      </w:r>
      <w:r w:rsidR="006C3C12">
        <w:t xml:space="preserve">initiation that the evacuees had to complete to join the </w:t>
      </w:r>
      <w:proofErr w:type="spellStart"/>
      <w:r w:rsidR="006C3C12">
        <w:t>Tarbrax</w:t>
      </w:r>
      <w:proofErr w:type="spellEnd"/>
      <w:r w:rsidR="006C3C12">
        <w:t xml:space="preserve"> “gang” – they had to go down the east side of the </w:t>
      </w:r>
      <w:proofErr w:type="spellStart"/>
      <w:r w:rsidR="006C3C12">
        <w:t>bing</w:t>
      </w:r>
      <w:proofErr w:type="spellEnd"/>
      <w:r w:rsidR="006C3C12">
        <w:t xml:space="preserve"> on a makeshift sledge which was </w:t>
      </w:r>
      <w:proofErr w:type="gramStart"/>
      <w:r w:rsidR="006C3C12">
        <w:t>a  corrugated</w:t>
      </w:r>
      <w:proofErr w:type="gramEnd"/>
      <w:r w:rsidR="006C3C12">
        <w:t xml:space="preserve"> sheet or “</w:t>
      </w:r>
      <w:proofErr w:type="spellStart"/>
      <w:r w:rsidR="006C3C12">
        <w:t>berge</w:t>
      </w:r>
      <w:proofErr w:type="spellEnd"/>
      <w:r w:rsidR="006C3C12">
        <w:t xml:space="preserve">” bent up at the front, preferably landing in the Burn at the bottom.  I </w:t>
      </w:r>
    </w:p>
    <w:sectPr w:rsidR="00F93265" w:rsidSect="00154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43C8"/>
    <w:rsid w:val="00154251"/>
    <w:rsid w:val="006C3C12"/>
    <w:rsid w:val="008106BB"/>
    <w:rsid w:val="00924901"/>
    <w:rsid w:val="009643C8"/>
    <w:rsid w:val="009F47DD"/>
    <w:rsid w:val="00C6791E"/>
    <w:rsid w:val="00DE7A51"/>
    <w:rsid w:val="00E93A2A"/>
    <w:rsid w:val="00F9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2021-03-17T16:50:00Z</cp:lastPrinted>
  <dcterms:created xsi:type="dcterms:W3CDTF">2021-03-17T15:09:00Z</dcterms:created>
  <dcterms:modified xsi:type="dcterms:W3CDTF">2021-03-17T16:54:00Z</dcterms:modified>
</cp:coreProperties>
</file>