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4" w:rsidRDefault="00440E52">
      <w:r>
        <w:t>NEWSLETTER – JUNE 2022.</w:t>
      </w:r>
    </w:p>
    <w:p w:rsidR="00440E52" w:rsidRDefault="00440E52" w:rsidP="003D18D8">
      <w:pPr>
        <w:spacing w:line="240" w:lineRule="auto"/>
      </w:pPr>
      <w:proofErr w:type="spellStart"/>
      <w:r>
        <w:t>Seafield</w:t>
      </w:r>
      <w:proofErr w:type="spellEnd"/>
      <w:r>
        <w:t xml:space="preserve"> Cottage, </w:t>
      </w:r>
      <w:proofErr w:type="spellStart"/>
      <w:r>
        <w:t>Tarbrax</w:t>
      </w:r>
      <w:proofErr w:type="spellEnd"/>
      <w:r>
        <w:t xml:space="preserve"> – a little history I hope you will enjoy.  I was christened there in 1934 by Rev Richmond Scott who had retired there from his ministry in North </w:t>
      </w:r>
      <w:proofErr w:type="spellStart"/>
      <w:r>
        <w:t>Ronaldsay</w:t>
      </w:r>
      <w:proofErr w:type="spellEnd"/>
      <w:r>
        <w:t>.  He actually did the same for my siblings Betty, John &amp; George &amp; was nearly blind by the time George came</w:t>
      </w:r>
      <w:r w:rsidR="00CB1BEE">
        <w:t xml:space="preserve"> along</w:t>
      </w:r>
      <w:r w:rsidR="00F17DA8">
        <w:t>.  I was 12 yrs old then in 1946 so I can remember that.  The 4 villas were built by the shale mine owners to house the managers, so when the mine closed</w:t>
      </w:r>
      <w:r w:rsidR="00383B33">
        <w:t xml:space="preserve"> the houses were sold in 1927.  Rev Scott had a local lady, Nancy Dick, as his housekeeper &amp; when he died he left the house to Nancy.  She married Thomas (Tam) Kerr, who had one leg which could not bend. I can remember him cycling to the Inn at </w:t>
      </w:r>
      <w:proofErr w:type="spellStart"/>
      <w:r w:rsidR="00383B33">
        <w:t>Auchengray</w:t>
      </w:r>
      <w:proofErr w:type="spellEnd"/>
      <w:r w:rsidR="00383B33">
        <w:t xml:space="preserve"> on his bike with </w:t>
      </w:r>
      <w:r w:rsidR="00461654">
        <w:t xml:space="preserve">only one pedal at the weekend and it did not seem to stop him from working &amp; leading a normal life.  Nancy died before him so he lived in the house alone for his final years but gave up on its maintenance </w:t>
      </w:r>
      <w:proofErr w:type="spellStart"/>
      <w:r w:rsidR="00461654">
        <w:t>eg</w:t>
      </w:r>
      <w:proofErr w:type="spellEnd"/>
      <w:r w:rsidR="00461654">
        <w:t xml:space="preserve">. When he got a leak he just closed off the lead pipe &amp; eventually the only water was from a standpipe outside.  When I was a teenager I remember the Arthur family coming to stay on holiday at </w:t>
      </w:r>
      <w:proofErr w:type="spellStart"/>
      <w:r w:rsidR="00461654">
        <w:t>Seafield</w:t>
      </w:r>
      <w:proofErr w:type="spellEnd"/>
      <w:r w:rsidR="00311569">
        <w:t xml:space="preserve"> (they had a dishy son, Bert,) &amp; when Tam died it was left to one of the </w:t>
      </w:r>
      <w:proofErr w:type="spellStart"/>
      <w:r w:rsidR="00311569">
        <w:t>Arthurs</w:t>
      </w:r>
      <w:proofErr w:type="spellEnd"/>
      <w:r w:rsidR="00311569">
        <w:t xml:space="preserve">.  They had known Johnny years before &amp; got in touch to get his help to sell the house, so being up for a challenge he bought it himself &amp; that’s how we ended up living out of </w:t>
      </w:r>
      <w:r w:rsidR="003D18D8">
        <w:t xml:space="preserve">buckets of water, &amp; a dirt floor as the wooden one </w:t>
      </w:r>
      <w:proofErr w:type="gramStart"/>
      <w:r w:rsidR="003D18D8">
        <w:t>had  gone</w:t>
      </w:r>
      <w:proofErr w:type="gramEnd"/>
      <w:r w:rsidR="003D18D8">
        <w:t xml:space="preserve"> !  There was a large tree in front of the house, making it very dark, so it had to go.  The following is obviously before health &amp; safety but I hope it will give you a smile as no animals or humans were harmed. Part of Johnny’s job with British Rail was to maintain the telephones on the Forth Bridge</w:t>
      </w:r>
      <w:r w:rsidR="008451A2">
        <w:t xml:space="preserve">, housed in small huts on the underside of it.  Back to </w:t>
      </w:r>
      <w:proofErr w:type="spellStart"/>
      <w:r w:rsidR="008451A2">
        <w:t>Seafield</w:t>
      </w:r>
      <w:proofErr w:type="spellEnd"/>
      <w:r w:rsidR="008451A2">
        <w:t xml:space="preserve"> he warned the neighbours that their phones would be off for a short time, then he disconnected the wire to avoid damage from falling branches &amp; he &amp; brother-in-law, Archie, attacked the tree with saws.  Afterwards he re-attached the phone &amp; all was well.  It was a great benefit</w:t>
      </w:r>
      <w:r w:rsidR="00310555">
        <w:t xml:space="preserve"> to us &amp; our neighbours on both sides.  We did a massive amount of work on the house &amp; garden &amp; it was my favourite as I would still be there if my legs had not let me down.  In the days before </w:t>
      </w:r>
      <w:proofErr w:type="spellStart"/>
      <w:r w:rsidR="00310555">
        <w:t>monoblocks</w:t>
      </w:r>
      <w:proofErr w:type="spellEnd"/>
      <w:r w:rsidR="00310555">
        <w:t xml:space="preserve"> we laid an area at the back with bricks salvaged from the Bing</w:t>
      </w:r>
      <w:r w:rsidR="00B44315">
        <w:t xml:space="preserve"> using a roll crate in the boot of the car.</w:t>
      </w:r>
    </w:p>
    <w:p w:rsidR="00C82DC9" w:rsidRDefault="00C82DC9" w:rsidP="003D18D8">
      <w:pPr>
        <w:spacing w:line="240" w:lineRule="auto"/>
      </w:pPr>
      <w:r>
        <w:t>Today’s Smile.</w:t>
      </w:r>
    </w:p>
    <w:p w:rsidR="00B44315" w:rsidRDefault="00B44315" w:rsidP="003D18D8">
      <w:pPr>
        <w:spacing w:line="240" w:lineRule="auto"/>
      </w:pPr>
      <w:proofErr w:type="spellStart"/>
      <w:r>
        <w:t>Noo</w:t>
      </w:r>
      <w:proofErr w:type="spellEnd"/>
      <w:r>
        <w:t xml:space="preserve">, is a dove a </w:t>
      </w:r>
      <w:proofErr w:type="spellStart"/>
      <w:r>
        <w:t>doo</w:t>
      </w:r>
      <w:proofErr w:type="spellEnd"/>
      <w:r>
        <w:t xml:space="preserve">, Dad, is a </w:t>
      </w:r>
      <w:proofErr w:type="spellStart"/>
      <w:r>
        <w:t>doo</w:t>
      </w:r>
      <w:proofErr w:type="spellEnd"/>
      <w:r>
        <w:t xml:space="preserve"> a dove, and is a cow a coo, Dad, a sparrow </w:t>
      </w:r>
      <w:proofErr w:type="spellStart"/>
      <w:r>
        <w:t>jist</w:t>
      </w:r>
      <w:proofErr w:type="spellEnd"/>
      <w:r>
        <w:t xml:space="preserve"> a </w:t>
      </w:r>
      <w:proofErr w:type="spellStart"/>
      <w:r>
        <w:t>spyug</w:t>
      </w:r>
      <w:proofErr w:type="spellEnd"/>
      <w:r>
        <w:t xml:space="preserve">, &amp; is a wall a </w:t>
      </w:r>
      <w:proofErr w:type="spellStart"/>
      <w:r>
        <w:t>wa</w:t>
      </w:r>
      <w:proofErr w:type="spellEnd"/>
      <w:r w:rsidR="00C82DC9">
        <w:t xml:space="preserve">’, Dad, is a dog a dug.  She’s </w:t>
      </w:r>
      <w:proofErr w:type="spellStart"/>
      <w:r w:rsidR="00C82DC9">
        <w:t>gonna</w:t>
      </w:r>
      <w:proofErr w:type="spellEnd"/>
      <w:r w:rsidR="00C82DC9">
        <w:t xml:space="preserve"> warm my ears, Dad, instead o’ </w:t>
      </w:r>
      <w:proofErr w:type="spellStart"/>
      <w:r w:rsidR="00C82DC9">
        <w:t>skelpin</w:t>
      </w:r>
      <w:proofErr w:type="spellEnd"/>
      <w:r w:rsidR="00C82DC9">
        <w:t xml:space="preserve">’ ma lug. </w:t>
      </w:r>
    </w:p>
    <w:p w:rsidR="00C82DC9" w:rsidRDefault="00C82DC9" w:rsidP="003D18D8">
      <w:pPr>
        <w:spacing w:line="240" w:lineRule="auto"/>
      </w:pPr>
      <w:r>
        <w:t>Grace.</w:t>
      </w:r>
    </w:p>
    <w:sectPr w:rsidR="00C82DC9" w:rsidSect="004E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0E52"/>
    <w:rsid w:val="00310555"/>
    <w:rsid w:val="00311569"/>
    <w:rsid w:val="00383B33"/>
    <w:rsid w:val="003D18D8"/>
    <w:rsid w:val="00440E52"/>
    <w:rsid w:val="00461654"/>
    <w:rsid w:val="004E04B4"/>
    <w:rsid w:val="00675C85"/>
    <w:rsid w:val="008451A2"/>
    <w:rsid w:val="00B44315"/>
    <w:rsid w:val="00C82DC9"/>
    <w:rsid w:val="00CB1BEE"/>
    <w:rsid w:val="00F1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2022-05-16T15:53:00Z</cp:lastPrinted>
  <dcterms:created xsi:type="dcterms:W3CDTF">2022-05-16T14:01:00Z</dcterms:created>
  <dcterms:modified xsi:type="dcterms:W3CDTF">2022-05-16T15:57:00Z</dcterms:modified>
</cp:coreProperties>
</file>