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7" w:rsidRDefault="002E0AB5">
      <w:r>
        <w:t>NEWSLETTER – NOVEMBER 2022.</w:t>
      </w:r>
    </w:p>
    <w:p w:rsidR="002E0AB5" w:rsidRDefault="002E0AB5">
      <w:r>
        <w:t xml:space="preserve">ANYONE FOR </w:t>
      </w:r>
      <w:proofErr w:type="gramStart"/>
      <w:r>
        <w:t>TENNIS ?</w:t>
      </w:r>
      <w:proofErr w:type="gramEnd"/>
    </w:p>
    <w:p w:rsidR="002E0AB5" w:rsidRDefault="002E0AB5">
      <w:r>
        <w:t xml:space="preserve">The tennis court at </w:t>
      </w:r>
      <w:proofErr w:type="spellStart"/>
      <w:r>
        <w:t>Tarbrax</w:t>
      </w:r>
      <w:proofErr w:type="spellEnd"/>
      <w:r>
        <w:t xml:space="preserve"> was opened in 1933 with local dignitaries in attendance, </w:t>
      </w:r>
      <w:proofErr w:type="spellStart"/>
      <w:r>
        <w:t>eg</w:t>
      </w:r>
      <w:proofErr w:type="spellEnd"/>
      <w:r>
        <w:t xml:space="preserve">. </w:t>
      </w:r>
      <w:proofErr w:type="gramStart"/>
      <w:r>
        <w:t xml:space="preserve">Schoolmaster, councillor, &amp; Miss </w:t>
      </w:r>
      <w:proofErr w:type="spellStart"/>
      <w:r>
        <w:t>Claasen</w:t>
      </w:r>
      <w:proofErr w:type="spellEnd"/>
      <w:r>
        <w:t>, the lady who made it all possible.</w:t>
      </w:r>
      <w:proofErr w:type="gramEnd"/>
      <w:r>
        <w:t xml:space="preserve">  She lived in </w:t>
      </w:r>
      <w:proofErr w:type="spellStart"/>
      <w:r>
        <w:t>Viewfield</w:t>
      </w:r>
      <w:proofErr w:type="spellEnd"/>
      <w:r>
        <w:t xml:space="preserve"> Road, &amp; when her sister died &amp; left her property in Glasgow, she sold it &amp; used the money to buy the ground &amp; </w:t>
      </w:r>
      <w:r w:rsidR="00033EA6">
        <w:t xml:space="preserve">develop it to form a tennis court, a putting green &amp; a bowling green, along with all the accoutrements to take part in these activities, &amp; a shed to store everything &amp; use as a changing room.  As a teenager in the 1940’s Johnny remembered playing with Bill Russell (an uncle of Florence </w:t>
      </w:r>
      <w:proofErr w:type="spellStart"/>
      <w:r w:rsidR="00033EA6">
        <w:t>Provan’s</w:t>
      </w:r>
      <w:proofErr w:type="spellEnd"/>
      <w:r w:rsidR="00033EA6">
        <w:t xml:space="preserve">), Jock </w:t>
      </w:r>
      <w:proofErr w:type="spellStart"/>
      <w:r w:rsidR="00033EA6">
        <w:t>Borthwick</w:t>
      </w:r>
      <w:proofErr w:type="spellEnd"/>
      <w:r w:rsidR="00033EA6">
        <w:t>, Muldoon</w:t>
      </w:r>
      <w:r w:rsidR="002E2194">
        <w:t xml:space="preserve"> (Brown), </w:t>
      </w:r>
      <w:proofErr w:type="spellStart"/>
      <w:r w:rsidR="002E2194">
        <w:t>Maysie</w:t>
      </w:r>
      <w:proofErr w:type="spellEnd"/>
      <w:r w:rsidR="002E2194">
        <w:t xml:space="preserve"> Robertson from Greenfield Farm, to name a few.  </w:t>
      </w:r>
      <w:proofErr w:type="spellStart"/>
      <w:r w:rsidR="002E2194">
        <w:t>Maysie</w:t>
      </w:r>
      <w:proofErr w:type="spellEnd"/>
      <w:r w:rsidR="002E2194">
        <w:t xml:space="preserve"> was a Wren during the war &amp; became grandmother to the Baillie’s at Calla Farm &amp; she was a lovely lady.  All the players wore </w:t>
      </w:r>
      <w:proofErr w:type="gramStart"/>
      <w:r w:rsidR="002E2194">
        <w:t>“ Whites</w:t>
      </w:r>
      <w:proofErr w:type="gramEnd"/>
      <w:r w:rsidR="002E2194">
        <w:t xml:space="preserve">” &amp; that continued for a long time.  I first </w:t>
      </w:r>
      <w:r w:rsidR="00E13EDA">
        <w:t xml:space="preserve">played in the 1950’s along with the rest of the Youth Club members who came from the three villages &amp; met in </w:t>
      </w:r>
      <w:proofErr w:type="spellStart"/>
      <w:r w:rsidR="00E13EDA">
        <w:t>Tarbrax</w:t>
      </w:r>
      <w:proofErr w:type="spellEnd"/>
      <w:r w:rsidR="00E13EDA">
        <w:t xml:space="preserve"> old hall (formerly St. Magdalene’s Chapel).  The original base of the court was tarred &amp; by then was cracked &amp; breaking up so we approached the Council for help.  We got a compromise &amp; formed a work party to dig up the tar surface &amp; the Council removed it</w:t>
      </w:r>
      <w:r w:rsidR="0015515B">
        <w:t xml:space="preserve">.  It was replaced with fine </w:t>
      </w:r>
      <w:proofErr w:type="spellStart"/>
      <w:r w:rsidR="0015515B">
        <w:t>blaes</w:t>
      </w:r>
      <w:proofErr w:type="spellEnd"/>
      <w:r w:rsidR="0015515B">
        <w:t xml:space="preserve"> &amp; we were provided with a roller to keep it smooth &amp; flat after use.  The court was enclosed by a high metal framework with wire mesh, &amp; there was a doorway at one corner.  </w:t>
      </w:r>
      <w:proofErr w:type="spellStart"/>
      <w:r w:rsidR="0015515B">
        <w:t>Maysie</w:t>
      </w:r>
      <w:proofErr w:type="spellEnd"/>
      <w:r w:rsidR="0015515B">
        <w:t xml:space="preserve"> Robertson’s family had given a silver cup for the tennis players &amp; after the putting green &amp; the tennis court went out of use the bowlers played for it, &amp; it is still with us</w:t>
      </w:r>
      <w:r w:rsidR="00157645">
        <w:t xml:space="preserve">.  The </w:t>
      </w:r>
      <w:proofErr w:type="spellStart"/>
      <w:r w:rsidR="00157645">
        <w:t>portacabin</w:t>
      </w:r>
      <w:proofErr w:type="spellEnd"/>
      <w:r w:rsidR="00157645">
        <w:t xml:space="preserve"> was named “The </w:t>
      </w:r>
      <w:proofErr w:type="spellStart"/>
      <w:r w:rsidR="00157645">
        <w:t>Claasen</w:t>
      </w:r>
      <w:proofErr w:type="spellEnd"/>
      <w:r w:rsidR="00157645">
        <w:t>” in honour of our benefactor.  I never knew her but was told that she was a little bit eccentric, &amp; when the workmen were laying the bowling green she checked their work by testing the level using an HP sauce bottle filled with water as a spirit level!</w:t>
      </w:r>
    </w:p>
    <w:p w:rsidR="00157645" w:rsidRDefault="00157645">
      <w:r>
        <w:t>Grace.</w:t>
      </w:r>
    </w:p>
    <w:sectPr w:rsidR="00157645" w:rsidSect="00A0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AB5"/>
    <w:rsid w:val="00033EA6"/>
    <w:rsid w:val="00133572"/>
    <w:rsid w:val="0015515B"/>
    <w:rsid w:val="00157645"/>
    <w:rsid w:val="002E0AB5"/>
    <w:rsid w:val="002E2194"/>
    <w:rsid w:val="00A00047"/>
    <w:rsid w:val="00E1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2022-10-16T13:33:00Z</cp:lastPrinted>
  <dcterms:created xsi:type="dcterms:W3CDTF">2022-10-16T12:31:00Z</dcterms:created>
  <dcterms:modified xsi:type="dcterms:W3CDTF">2022-10-16T13:36:00Z</dcterms:modified>
</cp:coreProperties>
</file>