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2" w:rsidRDefault="006B64A2">
      <w:r>
        <w:t>TWA NEWSLETTER, APRIL 2020.</w:t>
      </w:r>
    </w:p>
    <w:p w:rsidR="006B64A2" w:rsidRDefault="006B64A2" w:rsidP="006B64A2">
      <w:pPr>
        <w:jc w:val="center"/>
      </w:pPr>
      <w:r>
        <w:t>THE BELT,</w:t>
      </w:r>
    </w:p>
    <w:p w:rsidR="008606EB" w:rsidRDefault="006B64A2" w:rsidP="006B64A2">
      <w:r>
        <w:t xml:space="preserve">I started School at Forth Primary in 1939 &amp; loved it from day 1.  I was lucky to know what I wanted to do &amp; never thought of anything other than being a teacher. In those days the accepted form of punishment for misbehaving was the belt, but as I didn’t misbehave </w:t>
      </w:r>
      <w:r w:rsidR="00DC13F1">
        <w:t>I didn’t get the belt, except for once.  After intervals it was the custom to line up in twos in the corridor outside the classroom, &amp; normally the teacher would be standing waiting to let us in.  One day she wasn’t there when we arrived &amp; as we were not allowed to enter the classroom if she wasn’t there we just stood quietly at first but gradually we started talking, &amp; the noise got louder.  When she finally arrived she was furious</w:t>
      </w:r>
      <w:r w:rsidR="00EA0D45">
        <w:t xml:space="preserve"> as we were advertising her absence to the rest of the staff so she fetched her belt &amp; gave us all 1 stroke as we entered the classroom.  I think I was in P4 at that time.  The School had a Junior Secondary Dept. then &amp; my brother-in-law told me about a teacher he had who would say to him every </w:t>
      </w:r>
      <w:proofErr w:type="gramStart"/>
      <w:r w:rsidR="00EA0D45">
        <w:t>morning ”</w:t>
      </w:r>
      <w:proofErr w:type="gramEnd"/>
      <w:r w:rsidR="00EA0D45">
        <w:t>Right, Muir, out you come &amp; hold out your hand”.  Then he gave him the belt &amp; Archie would respond</w:t>
      </w:r>
      <w:r w:rsidR="008606EB">
        <w:t xml:space="preserve"> “What was that for, Sir?” &amp; he replied “It’s not for what you have done, but for what you’re going to do!”</w:t>
      </w:r>
    </w:p>
    <w:p w:rsidR="00441AFA" w:rsidRDefault="008606EB" w:rsidP="006B64A2">
      <w:r>
        <w:t xml:space="preserve">My next experience of the belt was in 1956 when I started teaching at </w:t>
      </w:r>
      <w:proofErr w:type="spellStart"/>
      <w:r>
        <w:t>Niddrie</w:t>
      </w:r>
      <w:proofErr w:type="spellEnd"/>
      <w:r>
        <w:t xml:space="preserve"> </w:t>
      </w:r>
      <w:proofErr w:type="spellStart"/>
      <w:r>
        <w:t>Marischal</w:t>
      </w:r>
      <w:proofErr w:type="spellEnd"/>
      <w:r>
        <w:t xml:space="preserve"> School (now </w:t>
      </w:r>
      <w:proofErr w:type="spellStart"/>
      <w:r>
        <w:t>Castlebrae</w:t>
      </w:r>
      <w:proofErr w:type="spellEnd"/>
      <w:r>
        <w:t>).  We had been told at Moray House College that a belt was an essential</w:t>
      </w:r>
      <w:r w:rsidR="0097711C">
        <w:t xml:space="preserve"> piece of equipment &amp; we were given the name of the supplier, Mr. Dick from </w:t>
      </w:r>
      <w:proofErr w:type="spellStart"/>
      <w:r w:rsidR="0097711C">
        <w:t>Lochgelly</w:t>
      </w:r>
      <w:proofErr w:type="spellEnd"/>
      <w:r w:rsidR="0097711C">
        <w:t>, so I duly sent for one &amp; got it posted.  I still have the receipt for 10/6 (52 1/2p) but it was stolen at West Calder</w:t>
      </w:r>
      <w:r w:rsidR="00441AFA">
        <w:t xml:space="preserve"> High about 1982.  I didn’t replace it.  </w:t>
      </w:r>
    </w:p>
    <w:p w:rsidR="00BF1F56" w:rsidRDefault="00441AFA" w:rsidP="006B64A2">
      <w:r>
        <w:t>At N.M. one custom was that when it was your week on line duty (you went out &amp; lined the classes up after intervals) all latecomers had to report to you</w:t>
      </w:r>
      <w:r w:rsidR="00707C47">
        <w:t>.  You took them outside the classroom, administered one stroke of the belt &amp; gave them a timed, signed note for their own teacher to prove that they had reported.  I found that I only needed to use the belt for the first week or so of the session &amp; it was relegated to the back of the drawer for the rest of the year.  First encounter of each year’s classes was kind of like</w:t>
      </w:r>
      <w:r w:rsidR="00851A30">
        <w:t xml:space="preserve"> a bear-baiting by the bold ones, trying to find your limit of endurance, and after they saw that you would use the belt if pushed, teaching &amp; learning could proceed.  After the belt was banned, I think in the 1980’s, the usual punishment was an exercise, lines (</w:t>
      </w:r>
      <w:r w:rsidR="004D7322">
        <w:t xml:space="preserve">I must not....) or an essay.  I well remember the plea, especially from the boys, “Aw, Miss, can ye no’ </w:t>
      </w:r>
      <w:proofErr w:type="spellStart"/>
      <w:r w:rsidR="004D7322">
        <w:t>jist</w:t>
      </w:r>
      <w:proofErr w:type="spellEnd"/>
      <w:r w:rsidR="004D7322">
        <w:t xml:space="preserve"> </w:t>
      </w:r>
      <w:proofErr w:type="spellStart"/>
      <w:r w:rsidR="004D7322">
        <w:t>gi’e</w:t>
      </w:r>
      <w:proofErr w:type="spellEnd"/>
      <w:r w:rsidR="004D7322">
        <w:t xml:space="preserve"> me the belt?”  I am glad the belt has gone as some teachers could be quite sadistic with it.  Some pupils could be monsters too</w:t>
      </w:r>
      <w:r w:rsidR="00B34365">
        <w:t>, but the majority are wonderfully rewarding.  I suppose I have laid myself open to criticism of my “barbaric” actions, but these were the times I lived in.</w:t>
      </w:r>
    </w:p>
    <w:p w:rsidR="006B64A2" w:rsidRDefault="00BF1F56" w:rsidP="006B64A2">
      <w:r>
        <w:t>Grace.</w:t>
      </w:r>
      <w:r w:rsidR="00EA0D45">
        <w:t xml:space="preserve"> </w:t>
      </w:r>
    </w:p>
    <w:sectPr w:rsidR="006B64A2" w:rsidSect="0023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64A2"/>
    <w:rsid w:val="00235142"/>
    <w:rsid w:val="00441AFA"/>
    <w:rsid w:val="004D7322"/>
    <w:rsid w:val="006B64A2"/>
    <w:rsid w:val="00707C47"/>
    <w:rsid w:val="00851A30"/>
    <w:rsid w:val="008606EB"/>
    <w:rsid w:val="0097711C"/>
    <w:rsid w:val="00B34365"/>
    <w:rsid w:val="00BF1F56"/>
    <w:rsid w:val="00DC13F1"/>
    <w:rsid w:val="00EA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2020-03-15T17:40:00Z</cp:lastPrinted>
  <dcterms:created xsi:type="dcterms:W3CDTF">2020-03-15T14:54:00Z</dcterms:created>
  <dcterms:modified xsi:type="dcterms:W3CDTF">2020-03-15T17:41:00Z</dcterms:modified>
</cp:coreProperties>
</file>