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C" w:rsidRDefault="00386EBE">
      <w:proofErr w:type="gramStart"/>
      <w:r w:rsidRPr="00386EBE">
        <w:rPr>
          <w:u w:val="single"/>
        </w:rPr>
        <w:t>THE TOLL HOUSE.</w:t>
      </w:r>
      <w:proofErr w:type="gramEnd"/>
    </w:p>
    <w:p w:rsidR="00386EBE" w:rsidRDefault="00386EBE">
      <w:r>
        <w:t xml:space="preserve">Most of you will know the ruined cottage on the A70 (usually referred to as “The Lang </w:t>
      </w:r>
      <w:proofErr w:type="spellStart"/>
      <w:r>
        <w:t>Whang</w:t>
      </w:r>
      <w:proofErr w:type="spellEnd"/>
      <w:r>
        <w:t xml:space="preserve">”) on the border of </w:t>
      </w:r>
      <w:proofErr w:type="gramStart"/>
      <w:r>
        <w:t>Lanarkshire(</w:t>
      </w:r>
      <w:proofErr w:type="gramEnd"/>
      <w:r>
        <w:t>now South Lanarkshire) and Midlothian(now West Lothian).  This little house used to be where travellers in the olden days had to stop &amp; pay a toll charge to pass from one region to the other</w:t>
      </w:r>
      <w:r w:rsidR="00227547">
        <w:t xml:space="preserve">.  There were 2 large rooms at either side &amp; a small </w:t>
      </w:r>
      <w:proofErr w:type="spellStart"/>
      <w:r w:rsidR="00227547">
        <w:t>boxroom</w:t>
      </w:r>
      <w:proofErr w:type="spellEnd"/>
      <w:r w:rsidR="00227547">
        <w:t xml:space="preserve"> in the middle, &amp; stables underneath at the rear so that travellers could change horses if required.  My Grandmother &amp; her family – she had 10 children – lived there in the early 1900’s &amp; the stables became a wash-house</w:t>
      </w:r>
      <w:r w:rsidR="001E5BB9">
        <w:t xml:space="preserve"> with a large boiler with a fire beneath it to heat the water.  There was no water or electricity in the house, so water had to</w:t>
      </w:r>
      <w:r w:rsidR="00C90863">
        <w:t xml:space="preserve"> be carried from the spring at the side of</w:t>
      </w:r>
      <w:r w:rsidR="001E5BB9">
        <w:t xml:space="preserve"> the house.  This spring was called “The Maidens Well” &amp; the house was called </w:t>
      </w:r>
      <w:proofErr w:type="gramStart"/>
      <w:r w:rsidR="001E5BB9">
        <w:t xml:space="preserve">“ </w:t>
      </w:r>
      <w:proofErr w:type="spellStart"/>
      <w:r w:rsidR="001E5BB9">
        <w:t>Maidenswell</w:t>
      </w:r>
      <w:proofErr w:type="spellEnd"/>
      <w:proofErr w:type="gramEnd"/>
      <w:r w:rsidR="001E5BB9">
        <w:t xml:space="preserve"> Brow”</w:t>
      </w:r>
      <w:r w:rsidR="00E53284">
        <w:t xml:space="preserve">.  In 1914 at the start of WW1 her eldest son, William Kennedy, was working on the railway &amp; jumped </w:t>
      </w:r>
      <w:r w:rsidR="00C90863">
        <w:t xml:space="preserve">on </w:t>
      </w:r>
      <w:r w:rsidR="00E53284">
        <w:t xml:space="preserve">a train, lied about his age &amp; enlisted.  He fought at </w:t>
      </w:r>
      <w:proofErr w:type="spellStart"/>
      <w:r w:rsidR="00E53284">
        <w:t>Ypres</w:t>
      </w:r>
      <w:proofErr w:type="spellEnd"/>
      <w:r w:rsidR="00E53284">
        <w:t>, was awarded a medal for bravery &amp; happily survived the war.  To my shame I can’t remember what medal or even his regiment but several years ago my uncle who had care of the medal</w:t>
      </w:r>
      <w:r w:rsidR="008E7808">
        <w:t xml:space="preserve"> consulted the family &amp; we decided to give it to the regimental museum at Edinburgh Castle, &amp; I remember going to see it there.</w:t>
      </w:r>
    </w:p>
    <w:p w:rsidR="00FC311D" w:rsidRDefault="00FC311D">
      <w:r>
        <w:t xml:space="preserve">My Grandmother was the local midwife &amp; walked down across the fields to </w:t>
      </w:r>
      <w:proofErr w:type="spellStart"/>
      <w:r>
        <w:t>Tarbrax</w:t>
      </w:r>
      <w:proofErr w:type="spellEnd"/>
      <w:r>
        <w:t xml:space="preserve"> when she got a message</w:t>
      </w:r>
      <w:r w:rsidR="00E61CB3">
        <w:t xml:space="preserve"> that she was needed.  My Mum</w:t>
      </w:r>
      <w:r>
        <w:t xml:space="preserve"> would get her instructions who to visit &amp; check up on as she went to school at </w:t>
      </w:r>
      <w:proofErr w:type="spellStart"/>
      <w:r>
        <w:t>Tarbrax</w:t>
      </w:r>
      <w:proofErr w:type="spellEnd"/>
      <w:r>
        <w:t xml:space="preserve">.  I recall her telling me that her saddest visit was to a lady whose baby had died &amp; she wanted </w:t>
      </w:r>
      <w:r w:rsidR="00E61CB3">
        <w:t>to give it a cuddle.  When she left school my Mum was hired as a maidservant to Peter Robertson at Greenfield Farm &amp; she had to help in the house, do milking which was by hand then, &amp; even work in the fields</w:t>
      </w:r>
      <w:r w:rsidR="00C90B00">
        <w:t xml:space="preserve"> </w:t>
      </w:r>
      <w:proofErr w:type="spellStart"/>
      <w:r w:rsidR="00C90B00">
        <w:t>eg</w:t>
      </w:r>
      <w:proofErr w:type="spellEnd"/>
      <w:r w:rsidR="00C90B00">
        <w:t xml:space="preserve">. </w:t>
      </w:r>
      <w:proofErr w:type="spellStart"/>
      <w:proofErr w:type="gramStart"/>
      <w:r w:rsidR="00C90B00">
        <w:t>Shawing</w:t>
      </w:r>
      <w:proofErr w:type="spellEnd"/>
      <w:r w:rsidR="00C90B00">
        <w:t xml:space="preserve"> turnips, &amp; at </w:t>
      </w:r>
      <w:proofErr w:type="spellStart"/>
      <w:r w:rsidR="00C90B00">
        <w:t>haytime</w:t>
      </w:r>
      <w:proofErr w:type="spellEnd"/>
      <w:r w:rsidR="00C90B00">
        <w:t xml:space="preserve"> &amp; harvest.</w:t>
      </w:r>
      <w:proofErr w:type="gramEnd"/>
      <w:r w:rsidR="00C90B00">
        <w:t xml:space="preserve">  They got paid every 6 months then &amp; when Mr Robertson asked my Grandmother what wage she was asking for my Mum she replied:” You will pay me what she’s worth after 6 months”.  When that time came my Mum was bought a new pair of working boots &amp; a length of material from Woolworths to make herself a dress</w:t>
      </w:r>
      <w:r w:rsidR="00FC78A9">
        <w:t>.  My Mum &amp; Dad did some of their courting in the washhouse keeping the boiler fire going for the washing, &amp; on June 14</w:t>
      </w:r>
      <w:r w:rsidR="00FC78A9" w:rsidRPr="00FC78A9">
        <w:rPr>
          <w:vertAlign w:val="superscript"/>
        </w:rPr>
        <w:t>th</w:t>
      </w:r>
      <w:r w:rsidR="00FC78A9">
        <w:t xml:space="preserve"> 1933 they were married at the Toll house.  I could go on but that will do for now – I just wanted to record some of its history before it falls down &amp; fades</w:t>
      </w:r>
      <w:r w:rsidR="00C90863">
        <w:t xml:space="preserve"> from living memory.</w:t>
      </w:r>
    </w:p>
    <w:p w:rsidR="00C90863" w:rsidRPr="00386EBE" w:rsidRDefault="00C90863">
      <w:r>
        <w:t>Grace.</w:t>
      </w:r>
    </w:p>
    <w:sectPr w:rsidR="00C90863" w:rsidRPr="00386EBE" w:rsidSect="0033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EBE"/>
    <w:rsid w:val="001E5BB9"/>
    <w:rsid w:val="00227547"/>
    <w:rsid w:val="003335FC"/>
    <w:rsid w:val="00386EBE"/>
    <w:rsid w:val="008500E6"/>
    <w:rsid w:val="008E7808"/>
    <w:rsid w:val="009A29E6"/>
    <w:rsid w:val="00C90863"/>
    <w:rsid w:val="00C90B00"/>
    <w:rsid w:val="00E53284"/>
    <w:rsid w:val="00E61CB3"/>
    <w:rsid w:val="00FC311D"/>
    <w:rsid w:val="00F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2020-02-13T11:38:00Z</cp:lastPrinted>
  <dcterms:created xsi:type="dcterms:W3CDTF">2019-11-16T13:22:00Z</dcterms:created>
  <dcterms:modified xsi:type="dcterms:W3CDTF">2020-02-13T11:39:00Z</dcterms:modified>
</cp:coreProperties>
</file>